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5938" w14:textId="77777777" w:rsidR="002B4FB3" w:rsidRPr="00025B30" w:rsidRDefault="002B4FB3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База данных национальной программы профилактики падений</w:t>
      </w:r>
    </w:p>
    <w:p w14:paraId="35CA9C2D" w14:textId="77777777" w:rsidR="002B4FB3" w:rsidRPr="00025B30" w:rsidRDefault="002B4FB3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Дополнительные вопросы в опросе участников до и после программы</w:t>
      </w:r>
    </w:p>
    <w:p w14:paraId="38D6343A" w14:textId="77777777" w:rsidR="00025B30" w:rsidRDefault="00025B30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2018</w:t>
      </w:r>
    </w:p>
    <w:p w14:paraId="0C9E72A9" w14:textId="77777777" w:rsidR="00907B4A" w:rsidRDefault="00907B4A" w:rsidP="00907B4A">
      <w:pPr>
        <w:rPr>
          <w:rFonts w:ascii="Calibri" w:hAnsi="Calibri"/>
          <w:i/>
          <w:spacing w:val="-8"/>
        </w:rPr>
      </w:pPr>
    </w:p>
    <w:p w14:paraId="35A16BDA" w14:textId="77777777" w:rsidR="00907B4A" w:rsidRPr="00907B4A" w:rsidRDefault="00907B4A" w:rsidP="00907B4A">
      <w:pPr>
        <w:rPr>
          <w:i/>
          <w:spacing w:val="-8"/>
          <w:rFonts w:ascii="Calibri" w:hAnsi="Calibri"/>
        </w:rPr>
      </w:pPr>
      <w:r>
        <w:rPr>
          <w:i/>
          <w:rFonts w:ascii="Calibri" w:hAnsi="Calibri"/>
        </w:rPr>
        <w:t xml:space="preserve">Дополнительные вопросы касаются элементов данных, которые Управление общественной жизнью/Управление помощи пожилым по программе профилактики падений может собирать помимо элементов данных, обязательных для получения гранта.</w:t>
      </w:r>
      <w:r>
        <w:rPr>
          <w:i/>
          <w:rFonts w:ascii="Calibri" w:hAnsi="Calibri"/>
        </w:rPr>
        <w:t xml:space="preserve"> </w:t>
      </w:r>
      <w:r>
        <w:rPr>
          <w:i/>
          <w:rFonts w:ascii="Calibri" w:hAnsi="Calibri"/>
        </w:rPr>
        <w:t xml:space="preserve">Эти поля не включены в утвержденные административно-бюджетным управлением (АБУ) бланки сбора данных, но вы можете добавить их в бланк сбора данных участников (опрос перед программой) и опрос участников по окончании программы.</w:t>
      </w:r>
    </w:p>
    <w:p w14:paraId="0CB3555A" w14:textId="77777777" w:rsidR="002B4FB3" w:rsidRPr="002B4FB3" w:rsidRDefault="002B4FB3" w:rsidP="002B4FB3">
      <w:pPr>
        <w:pStyle w:val="Default"/>
        <w:ind w:left="1080"/>
        <w:rPr>
          <w:rFonts w:ascii="Calibri" w:hAnsi="Calibri"/>
          <w:sz w:val="22"/>
          <w:szCs w:val="22"/>
        </w:rPr>
      </w:pPr>
    </w:p>
    <w:p w14:paraId="56DE184A" w14:textId="77777777" w:rsidR="002B4FB3" w:rsidRDefault="002B4FB3" w:rsidP="00025B30">
      <w:pPr>
        <w:pStyle w:val="Default"/>
        <w:numPr>
          <w:ilvl w:val="0"/>
          <w:numId w:val="2"/>
        </w:numPr>
        <w:rPr>
          <w:sz w:val="22"/>
          <w:szCs w:val="22"/>
          <w:rFonts w:ascii="Calibri" w:hAnsi="Calibri"/>
        </w:rPr>
      </w:pPr>
      <w:r>
        <w:rPr>
          <w:sz w:val="22"/>
          <w:rFonts w:ascii="Calibri" w:hAnsi="Calibri"/>
        </w:rPr>
        <w:t xml:space="preserve">Сообщал ли вам когда-нибудь поставщик медицинских услуг о наличии у вас одного из следующих хронических заболеваний (т. е. таких, которые длятся три месяца и более)?</w:t>
      </w:r>
      <w:r>
        <w:rPr>
          <w:sz w:val="22"/>
          <w:rFonts w:ascii="Calibri" w:hAnsi="Calibri"/>
        </w:rPr>
        <w:t xml:space="preserve"> </w:t>
      </w:r>
      <w:r>
        <w:rPr>
          <w:sz w:val="22"/>
          <w:rFonts w:ascii="Calibri" w:hAnsi="Calibri"/>
        </w:rPr>
        <w:t xml:space="preserve">(</w:t>
      </w:r>
      <w:r>
        <w:rPr>
          <w:sz w:val="22"/>
          <w:b/>
          <w:rFonts w:ascii="Calibri" w:hAnsi="Calibri"/>
        </w:rPr>
        <w:t xml:space="preserve">Выберите все подходящие варианты ответов</w:t>
      </w:r>
      <w:r>
        <w:rPr>
          <w:sz w:val="22"/>
          <w:rFonts w:ascii="Calibri" w:hAnsi="Calibri"/>
        </w:rPr>
        <w:t xml:space="preserve">.)</w:t>
      </w:r>
      <w:r>
        <w:rPr>
          <w:sz w:val="22"/>
          <w:rFonts w:ascii="Calibri" w:hAnsi="Calibri"/>
        </w:rPr>
        <w:t xml:space="preserve"> </w:t>
      </w:r>
    </w:p>
    <w:p w14:paraId="2156AA5F" w14:textId="77777777" w:rsidR="002B4FB3" w:rsidRPr="002B4FB3" w:rsidRDefault="00025B30" w:rsidP="00025B30">
      <w:pPr>
        <w:pStyle w:val="Default"/>
        <w:numPr>
          <w:ilvl w:val="1"/>
          <w:numId w:val="2"/>
        </w:numPr>
        <w:rPr>
          <w:color w:val="auto"/>
          <w:sz w:val="22"/>
          <w:szCs w:val="22"/>
          <w:rFonts w:ascii="Calibri" w:hAnsi="Calibri"/>
        </w:rPr>
      </w:pPr>
      <w:r>
        <w:rPr>
          <w:color w:val="auto"/>
          <w:sz w:val="22"/>
          <w:rFonts w:ascii="Calibri" w:hAnsi="Calibri"/>
        </w:rPr>
        <w:t xml:space="preserve">Начальная стадия деменции</w:t>
      </w:r>
    </w:p>
    <w:p w14:paraId="14D2D009" w14:textId="77777777" w:rsidR="002B4FB3" w:rsidRPr="002B4FB3" w:rsidRDefault="002B4FB3" w:rsidP="00025B30">
      <w:pPr>
        <w:pStyle w:val="Default"/>
        <w:numPr>
          <w:ilvl w:val="1"/>
          <w:numId w:val="2"/>
        </w:numPr>
        <w:rPr>
          <w:color w:val="auto"/>
          <w:sz w:val="22"/>
          <w:szCs w:val="22"/>
          <w:rFonts w:ascii="Calibri" w:hAnsi="Calibri"/>
        </w:rPr>
      </w:pPr>
      <w:r>
        <w:rPr>
          <w:color w:val="auto"/>
          <w:sz w:val="22"/>
          <w:rFonts w:ascii="Calibri" w:hAnsi="Calibri"/>
        </w:rPr>
        <w:t xml:space="preserve">Болезнь Паркинсона</w:t>
      </w:r>
    </w:p>
    <w:p w14:paraId="7683B4B8" w14:textId="77777777" w:rsidR="002B4FB3" w:rsidRPr="002B4FB3" w:rsidRDefault="002B4FB3" w:rsidP="00025B30">
      <w:pPr>
        <w:pStyle w:val="Default"/>
        <w:ind w:left="2160"/>
        <w:rPr>
          <w:rFonts w:ascii="Calibri" w:hAnsi="Calibri"/>
          <w:color w:val="auto"/>
          <w:sz w:val="22"/>
          <w:szCs w:val="22"/>
        </w:rPr>
      </w:pPr>
    </w:p>
    <w:p w14:paraId="35B8F3AD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Вы являетесь опекуном человека с деменцией?</w:t>
      </w:r>
      <w:r>
        <w:t xml:space="preserve">  </w:t>
      </w:r>
    </w:p>
    <w:p w14:paraId="1368FF01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Да     O Нет</w:t>
      </w:r>
    </w:p>
    <w:p w14:paraId="3E0B83F5" w14:textId="77777777" w:rsidR="002B4FB3" w:rsidRDefault="002B4FB3" w:rsidP="00025B30"/>
    <w:p w14:paraId="5AD2297D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Укажите свой почтовый индекс.</w:t>
      </w:r>
    </w:p>
    <w:p w14:paraId="4B8E984C" w14:textId="77777777" w:rsidR="002B4FB3" w:rsidRDefault="002B4FB3" w:rsidP="00025B30">
      <w:pPr>
        <w:pStyle w:val="ListParagraph"/>
        <w:ind w:left="1440"/>
      </w:pPr>
    </w:p>
    <w:p w14:paraId="38756710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Укажите свой тип страховки.</w:t>
      </w:r>
    </w:p>
    <w:p w14:paraId="0AFFA749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Medicaid</w:t>
      </w:r>
    </w:p>
    <w:p w14:paraId="0CC1402A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Medicare</w:t>
      </w:r>
    </w:p>
    <w:p w14:paraId="6CC737EA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TriCare</w:t>
      </w:r>
    </w:p>
    <w:p w14:paraId="31B8EFBD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Военная страховка Veterans Health</w:t>
      </w:r>
    </w:p>
    <w:p w14:paraId="1ED1F683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Страховка отсутствует</w:t>
      </w:r>
    </w:p>
    <w:p w14:paraId="77EAB2B0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Частная страховка, не указанная выше</w:t>
      </w:r>
    </w:p>
    <w:p w14:paraId="01D60580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Другая частная страховка:</w:t>
      </w:r>
      <w:r>
        <w:t xml:space="preserve"> </w:t>
      </w:r>
      <w:r>
        <w:t xml:space="preserve">_____________</w:t>
      </w:r>
    </w:p>
    <w:p w14:paraId="0A9DA0D9" w14:textId="77777777" w:rsidR="002B4FB3" w:rsidRDefault="002B4FB3" w:rsidP="00025B30">
      <w:pPr>
        <w:pStyle w:val="ListParagraph"/>
        <w:ind w:left="2160"/>
      </w:pPr>
    </w:p>
    <w:p w14:paraId="5C3051CA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Вы попали сюда сегодня благодаря рекламе на Facebook?</w:t>
      </w:r>
    </w:p>
    <w:p w14:paraId="44BEA29E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Да     O Нет</w:t>
      </w:r>
    </w:p>
    <w:p w14:paraId="607155B2" w14:textId="77777777" w:rsidR="002B4FB3" w:rsidRDefault="002B4FB3" w:rsidP="00025B30">
      <w:pPr>
        <w:pStyle w:val="ListParagraph"/>
        <w:ind w:left="2160"/>
      </w:pPr>
    </w:p>
    <w:p w14:paraId="76F186BF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Вы ранее были участником этой программы профилактики падений?</w:t>
      </w:r>
    </w:p>
    <w:p w14:paraId="2ACB3B9C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Да     O Нет</w:t>
      </w:r>
    </w:p>
    <w:p w14:paraId="51BA8AA4" w14:textId="77777777" w:rsidR="002B4FB3" w:rsidRDefault="002B4FB3" w:rsidP="00025B30">
      <w:pPr>
        <w:pStyle w:val="ListParagraph"/>
        <w:ind w:left="2160"/>
      </w:pPr>
    </w:p>
    <w:p w14:paraId="7C658D8A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Вы ранее принимали участие в какой-либо программе профилактики падений?</w:t>
      </w:r>
    </w:p>
    <w:p w14:paraId="5EF3F0C6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Да     O Нет</w:t>
      </w:r>
    </w:p>
    <w:p w14:paraId="4F68CFB1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Если «Да», укажите название программы:</w:t>
      </w:r>
      <w:r>
        <w:t xml:space="preserve"> </w:t>
      </w:r>
      <w:r>
        <w:t xml:space="preserve">__________</w:t>
      </w:r>
    </w:p>
    <w:p w14:paraId="02F4AB7F" w14:textId="77777777" w:rsidR="00FB5792" w:rsidRDefault="00FB5792"/>
    <w:sectPr w:rsidR="00FB5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D300F"/>
    <w:multiLevelType w:val="hybridMultilevel"/>
    <w:tmpl w:val="B3928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6624F"/>
    <w:multiLevelType w:val="hybridMultilevel"/>
    <w:tmpl w:val="26A282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94A"/>
    <w:rsid w:val="00025B30"/>
    <w:rsid w:val="002B4FB3"/>
    <w:rsid w:val="00907B4A"/>
    <w:rsid w:val="009A495E"/>
    <w:rsid w:val="00B8494A"/>
    <w:rsid w:val="00F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169C"/>
  <w15:chartTrackingRefBased/>
  <w15:docId w15:val="{490E2C4D-54F1-4AF8-88E2-0B4B14F2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FB3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basedOn w:val="Normal"/>
    <w:rsid w:val="002B4FB3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0D8A642B-B76A-4B08-87E0-D73F2B9122B8}"/>
</file>

<file path=customXml/itemProps2.xml><?xml version="1.0" encoding="utf-8"?>
<ds:datastoreItem xmlns:ds="http://schemas.openxmlformats.org/officeDocument/2006/customXml" ds:itemID="{FF36E098-F852-4D6D-8389-35171548454C}"/>
</file>

<file path=customXml/itemProps3.xml><?xml version="1.0" encoding="utf-8"?>
<ds:datastoreItem xmlns:ds="http://schemas.openxmlformats.org/officeDocument/2006/customXml" ds:itemID="{B6E1C11C-266C-4158-90DC-7D205CA1E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Gilchrist</dc:creator>
  <cp:keywords/>
  <dc:description/>
  <cp:lastModifiedBy>Michelle Mai</cp:lastModifiedBy>
  <cp:revision>2</cp:revision>
  <dcterms:created xsi:type="dcterms:W3CDTF">2021-09-09T21:02:00Z</dcterms:created>
  <dcterms:modified xsi:type="dcterms:W3CDTF">2021-09-09T21:02:00Z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